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Pr="00EA4B20" w:rsidRDefault="00EA4B20" w:rsidP="00FE5F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B20">
        <w:rPr>
          <w:rFonts w:ascii="Times New Roman" w:hAnsi="Times New Roman" w:cs="Times New Roman"/>
          <w:i/>
          <w:sz w:val="24"/>
          <w:szCs w:val="24"/>
        </w:rPr>
        <w:t>(На бланке организации заявителя)</w:t>
      </w:r>
    </w:p>
    <w:p w:rsidR="00D22A29" w:rsidRPr="00EA4B20" w:rsidRDefault="00D22A29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 xml:space="preserve">Директору УЗ «Национальная </w:t>
      </w:r>
    </w:p>
    <w:p w:rsidR="00D22A29" w:rsidRPr="00EA4B20" w:rsidRDefault="00D22A29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>антидопинговая лаборатория»</w:t>
      </w:r>
    </w:p>
    <w:p w:rsidR="00D22A29" w:rsidRPr="00EA4B20" w:rsidRDefault="005F4652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D22A29" w:rsidRPr="00EA4B20">
        <w:rPr>
          <w:rFonts w:ascii="Times New Roman" w:hAnsi="Times New Roman" w:cs="Times New Roman"/>
          <w:sz w:val="24"/>
          <w:szCs w:val="24"/>
        </w:rPr>
        <w:t>.</w:t>
      </w:r>
    </w:p>
    <w:p w:rsidR="008B7072" w:rsidRPr="00EA4B20" w:rsidRDefault="008B7072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072" w:rsidRPr="00EA4B20" w:rsidRDefault="00EA4B20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2A29" w:rsidRPr="00EA4B20" w:rsidRDefault="008B7072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20">
        <w:rPr>
          <w:rFonts w:ascii="Times New Roman" w:hAnsi="Times New Roman" w:cs="Times New Roman"/>
          <w:b/>
          <w:sz w:val="24"/>
          <w:szCs w:val="24"/>
        </w:rPr>
        <w:t xml:space="preserve">на выполнение анализа </w:t>
      </w:r>
      <w:r w:rsidR="00D527F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 питания </w:t>
      </w:r>
      <w:r w:rsidRPr="00EA4B20">
        <w:rPr>
          <w:rFonts w:ascii="Times New Roman" w:hAnsi="Times New Roman" w:cs="Times New Roman"/>
          <w:b/>
          <w:sz w:val="24"/>
          <w:szCs w:val="24"/>
        </w:rPr>
        <w:t>на наличие запрещенных в спорте веществ</w:t>
      </w:r>
      <w:r w:rsidR="00EA4B20" w:rsidRPr="00EA4B20">
        <w:rPr>
          <w:rFonts w:ascii="Times New Roman" w:hAnsi="Times New Roman" w:cs="Times New Roman"/>
          <w:sz w:val="24"/>
          <w:szCs w:val="24"/>
        </w:rPr>
        <w:t xml:space="preserve"> </w:t>
      </w:r>
      <w:r w:rsidR="00EA4B20" w:rsidRPr="00EA4B20">
        <w:rPr>
          <w:rFonts w:ascii="Times New Roman" w:hAnsi="Times New Roman" w:cs="Times New Roman"/>
          <w:b/>
          <w:sz w:val="24"/>
          <w:szCs w:val="24"/>
        </w:rPr>
        <w:t>в предоставленных на анализ образцах</w:t>
      </w:r>
      <w:r w:rsidRPr="00EA4B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6210"/>
      </w:tblGrid>
      <w:tr w:rsidR="008B7072" w:rsidRPr="00EA4B20" w:rsidTr="00DE285E">
        <w:tc>
          <w:tcPr>
            <w:tcW w:w="5000" w:type="pct"/>
            <w:gridSpan w:val="2"/>
            <w:vAlign w:val="center"/>
          </w:tcPr>
          <w:p w:rsidR="008B7072" w:rsidRPr="00EA4B2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заказчике</w:t>
            </w: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1F1F" w:rsidRPr="00EA4B20" w:rsidTr="00DE285E">
        <w:tc>
          <w:tcPr>
            <w:tcW w:w="1679" w:type="pct"/>
            <w:vAlign w:val="center"/>
          </w:tcPr>
          <w:p w:rsidR="00251F1F" w:rsidRPr="00EA4B20" w:rsidRDefault="00251F1F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321" w:type="pct"/>
            <w:tcBorders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F" w:rsidRPr="00EA4B20" w:rsidTr="00DE285E">
        <w:tc>
          <w:tcPr>
            <w:tcW w:w="1679" w:type="pct"/>
            <w:vAlign w:val="center"/>
          </w:tcPr>
          <w:p w:rsidR="00251F1F" w:rsidRPr="00EA4B20" w:rsidRDefault="00251F1F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BF" w:rsidRPr="00EA4B20" w:rsidTr="00DE285E">
        <w:tc>
          <w:tcPr>
            <w:tcW w:w="1679" w:type="pct"/>
            <w:vAlign w:val="center"/>
          </w:tcPr>
          <w:p w:rsidR="001908BF" w:rsidRPr="00EA4B20" w:rsidRDefault="001908BF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D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85E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1908BF" w:rsidRPr="00EA4B20" w:rsidRDefault="001908B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72" w:rsidRPr="00EA4B20" w:rsidTr="00DE285E">
        <w:tc>
          <w:tcPr>
            <w:tcW w:w="1679" w:type="pct"/>
          </w:tcPr>
          <w:p w:rsidR="008B7072" w:rsidRPr="00EA4B20" w:rsidRDefault="001908BF" w:rsidP="008B707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8B7072" w:rsidRPr="00EA4B2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A7" w:rsidRPr="00EA4B20" w:rsidTr="00DE285E">
        <w:trPr>
          <w:trHeight w:val="537"/>
        </w:trPr>
        <w:tc>
          <w:tcPr>
            <w:tcW w:w="1679" w:type="pct"/>
          </w:tcPr>
          <w:p w:rsidR="00404CA7" w:rsidRPr="00EA4B20" w:rsidRDefault="00404CA7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Реквизиты заказчика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404CA7" w:rsidRPr="00EA4B20" w:rsidRDefault="00404CA7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5E" w:rsidRDefault="00DE285E" w:rsidP="00EA4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B20" w:rsidRPr="00EA4B20" w:rsidRDefault="00EA4B20" w:rsidP="00EA4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A84FB0" w:rsidRPr="00404CA7" w:rsidRDefault="00A84FB0">
      <w:pPr>
        <w:rPr>
          <w:rFonts w:ascii="Times New Roman" w:hAnsi="Times New Roman" w:cs="Times New Roman"/>
          <w:b/>
          <w:sz w:val="28"/>
          <w:szCs w:val="28"/>
        </w:rPr>
      </w:pPr>
      <w:r w:rsidRPr="00404CA7">
        <w:rPr>
          <w:rFonts w:ascii="Times New Roman" w:hAnsi="Times New Roman" w:cs="Times New Roman"/>
          <w:b/>
          <w:sz w:val="28"/>
          <w:szCs w:val="28"/>
        </w:rPr>
        <w:t xml:space="preserve">Образцы, </w:t>
      </w:r>
      <w:r w:rsidR="009E7CF9" w:rsidRPr="00404CA7"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404CA7">
        <w:rPr>
          <w:rFonts w:ascii="Times New Roman" w:hAnsi="Times New Roman" w:cs="Times New Roman"/>
          <w:b/>
          <w:sz w:val="28"/>
          <w:szCs w:val="28"/>
        </w:rPr>
        <w:t xml:space="preserve"> на анализ</w:t>
      </w:r>
      <w:r w:rsidR="008B7072" w:rsidRPr="00404C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1833"/>
        <w:gridCol w:w="1947"/>
        <w:gridCol w:w="1436"/>
        <w:gridCol w:w="855"/>
        <w:gridCol w:w="1499"/>
        <w:gridCol w:w="1215"/>
      </w:tblGrid>
      <w:tr w:rsidR="00D527F6" w:rsidRPr="00EA4B20" w:rsidTr="00D527F6">
        <w:tc>
          <w:tcPr>
            <w:tcW w:w="332" w:type="pct"/>
            <w:vAlign w:val="center"/>
          </w:tcPr>
          <w:p w:rsidR="00D527F6" w:rsidRPr="00EA4B20" w:rsidRDefault="00D527F6" w:rsidP="009E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6" w:type="pct"/>
            <w:vAlign w:val="center"/>
          </w:tcPr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06" w:type="pct"/>
            <w:vAlign w:val="center"/>
          </w:tcPr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Производитель, страна производства</w:t>
            </w:r>
          </w:p>
        </w:tc>
        <w:tc>
          <w:tcPr>
            <w:tcW w:w="812" w:type="pct"/>
            <w:vAlign w:val="center"/>
          </w:tcPr>
          <w:p w:rsidR="00D527F6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№ серии/</w:t>
            </w:r>
          </w:p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партии</w:t>
            </w:r>
          </w:p>
        </w:tc>
        <w:tc>
          <w:tcPr>
            <w:tcW w:w="476" w:type="pct"/>
            <w:vAlign w:val="center"/>
          </w:tcPr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Годен до</w:t>
            </w:r>
          </w:p>
        </w:tc>
        <w:tc>
          <w:tcPr>
            <w:tcW w:w="719" w:type="pct"/>
            <w:vAlign w:val="center"/>
          </w:tcPr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образца</w:t>
            </w:r>
          </w:p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(гр / мл /кг / л / шт / упаковок)</w:t>
            </w:r>
          </w:p>
        </w:tc>
        <w:tc>
          <w:tcPr>
            <w:tcW w:w="719" w:type="pct"/>
          </w:tcPr>
          <w:p w:rsidR="00D527F6" w:rsidRPr="00EA4B20" w:rsidRDefault="00D527F6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27F6">
              <w:rPr>
                <w:rFonts w:ascii="Times New Roman" w:hAnsi="Times New Roman" w:cs="Times New Roman"/>
                <w:b/>
                <w:sz w:val="24"/>
                <w:szCs w:val="24"/>
              </w:rPr>
              <w:t>кт отбора образца</w:t>
            </w:r>
          </w:p>
        </w:tc>
      </w:tr>
      <w:tr w:rsidR="00D527F6" w:rsidRPr="008B7072" w:rsidTr="00D527F6">
        <w:tc>
          <w:tcPr>
            <w:tcW w:w="332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6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27F6" w:rsidRPr="008B7072" w:rsidTr="00D527F6">
        <w:tc>
          <w:tcPr>
            <w:tcW w:w="332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6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" w:type="pct"/>
          </w:tcPr>
          <w:p w:rsidR="00D527F6" w:rsidRPr="008B7072" w:rsidRDefault="00D527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F4652" w:rsidRDefault="005F4652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86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499"/>
        <w:gridCol w:w="314"/>
        <w:gridCol w:w="1563"/>
        <w:gridCol w:w="383"/>
        <w:gridCol w:w="1180"/>
      </w:tblGrid>
      <w:tr w:rsidR="00D527F6" w:rsidRPr="008B7072" w:rsidTr="00165A29">
        <w:tc>
          <w:tcPr>
            <w:tcW w:w="1880" w:type="pct"/>
          </w:tcPr>
          <w:p w:rsidR="00D527F6" w:rsidRPr="00F0300A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0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предоставившей образцы для испытаний: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7F6" w:rsidRPr="008B7072" w:rsidTr="00165A29">
        <w:tc>
          <w:tcPr>
            <w:tcW w:w="1880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5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1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527F6" w:rsidRPr="008B7072" w:rsidTr="00165A29">
        <w:tc>
          <w:tcPr>
            <w:tcW w:w="1880" w:type="pct"/>
          </w:tcPr>
          <w:p w:rsidR="00D527F6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6" w:rsidRPr="00F0300A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6" w:rsidRPr="006A3621" w:rsidRDefault="009C1BBE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bookmarkStart w:id="0" w:name="_GoBack"/>
            <w:bookmarkEnd w:id="0"/>
            <w:r w:rsidR="00D527F6" w:rsidRPr="00F030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предоставившей образцы для испытаний: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7F6" w:rsidRPr="008B7072" w:rsidTr="00165A29">
        <w:trPr>
          <w:trHeight w:val="182"/>
        </w:trPr>
        <w:tc>
          <w:tcPr>
            <w:tcW w:w="1880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5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1" w:type="pct"/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D527F6" w:rsidRPr="008B7072" w:rsidRDefault="00D527F6" w:rsidP="00165A29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4D318C" w:rsidRDefault="004D318C" w:rsidP="008B5425">
      <w:pPr>
        <w:rPr>
          <w:rFonts w:ascii="Times New Roman" w:hAnsi="Times New Roman" w:cs="Times New Roman"/>
          <w:sz w:val="30"/>
          <w:szCs w:val="30"/>
        </w:rPr>
      </w:pPr>
    </w:p>
    <w:sectPr w:rsidR="004D318C" w:rsidSect="006A3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BF" w:rsidRDefault="001908BF" w:rsidP="008B7072">
      <w:pPr>
        <w:spacing w:after="0" w:line="240" w:lineRule="auto"/>
      </w:pPr>
      <w:r>
        <w:separator/>
      </w:r>
    </w:p>
  </w:endnote>
  <w:endnote w:type="continuationSeparator" w:id="0">
    <w:p w:rsidR="001908BF" w:rsidRDefault="001908BF" w:rsidP="008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BF" w:rsidRDefault="001908BF" w:rsidP="008B7072">
      <w:pPr>
        <w:spacing w:after="0" w:line="240" w:lineRule="auto"/>
      </w:pPr>
      <w:r>
        <w:separator/>
      </w:r>
    </w:p>
  </w:footnote>
  <w:footnote w:type="continuationSeparator" w:id="0">
    <w:p w:rsidR="001908BF" w:rsidRDefault="001908BF" w:rsidP="008B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B9"/>
    <w:rsid w:val="0006406B"/>
    <w:rsid w:val="001424DC"/>
    <w:rsid w:val="001908BF"/>
    <w:rsid w:val="001E6154"/>
    <w:rsid w:val="00251F1F"/>
    <w:rsid w:val="00256BF7"/>
    <w:rsid w:val="00274E19"/>
    <w:rsid w:val="003037BA"/>
    <w:rsid w:val="00325B2F"/>
    <w:rsid w:val="003F7A6B"/>
    <w:rsid w:val="00404CA7"/>
    <w:rsid w:val="00405F68"/>
    <w:rsid w:val="00450006"/>
    <w:rsid w:val="0049060A"/>
    <w:rsid w:val="004D318C"/>
    <w:rsid w:val="004D42E0"/>
    <w:rsid w:val="00587482"/>
    <w:rsid w:val="005D1B54"/>
    <w:rsid w:val="005F4652"/>
    <w:rsid w:val="006A2173"/>
    <w:rsid w:val="006A3621"/>
    <w:rsid w:val="007659FD"/>
    <w:rsid w:val="008240F4"/>
    <w:rsid w:val="008A1177"/>
    <w:rsid w:val="008B5425"/>
    <w:rsid w:val="008B7072"/>
    <w:rsid w:val="00951B9D"/>
    <w:rsid w:val="009C0C00"/>
    <w:rsid w:val="009C1BBE"/>
    <w:rsid w:val="009E7CF9"/>
    <w:rsid w:val="00A434B9"/>
    <w:rsid w:val="00A84FB0"/>
    <w:rsid w:val="00AB1F4C"/>
    <w:rsid w:val="00B47CE4"/>
    <w:rsid w:val="00BC5E8F"/>
    <w:rsid w:val="00BD40B0"/>
    <w:rsid w:val="00C34EAD"/>
    <w:rsid w:val="00C766EA"/>
    <w:rsid w:val="00D22A29"/>
    <w:rsid w:val="00D527F6"/>
    <w:rsid w:val="00DE285E"/>
    <w:rsid w:val="00EA4B20"/>
    <w:rsid w:val="00F0300A"/>
    <w:rsid w:val="00F40A6B"/>
    <w:rsid w:val="00F64FEB"/>
    <w:rsid w:val="00FC6C76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4DE6-9229-42FE-91CF-F0A0D2C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072"/>
  </w:style>
  <w:style w:type="paragraph" w:styleId="a6">
    <w:name w:val="footer"/>
    <w:basedOn w:val="a"/>
    <w:link w:val="a7"/>
    <w:uiPriority w:val="99"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072"/>
  </w:style>
  <w:style w:type="paragraph" w:styleId="a8">
    <w:name w:val="Balloon Text"/>
    <w:basedOn w:val="a"/>
    <w:link w:val="a9"/>
    <w:uiPriority w:val="99"/>
    <w:semiHidden/>
    <w:unhideWhenUsed/>
    <w:rsid w:val="004D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"Национальная антидопинговая лаборатория"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Moskalenko_TV</dc:creator>
  <cp:keywords/>
  <dc:description/>
  <cp:lastModifiedBy>Агабалаев Александр Андреевич</cp:lastModifiedBy>
  <cp:revision>3</cp:revision>
  <cp:lastPrinted>2018-01-20T11:35:00Z</cp:lastPrinted>
  <dcterms:created xsi:type="dcterms:W3CDTF">2019-01-28T08:33:00Z</dcterms:created>
  <dcterms:modified xsi:type="dcterms:W3CDTF">2019-01-28T08:43:00Z</dcterms:modified>
</cp:coreProperties>
</file>