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111DA" w14:textId="77777777" w:rsidR="001170E9" w:rsidRPr="00B313CF" w:rsidRDefault="001170E9" w:rsidP="001170E9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B313CF">
        <w:rPr>
          <w:rFonts w:ascii="Times New Roman" w:hAnsi="Times New Roman" w:cs="Times New Roman"/>
          <w:b/>
          <w:sz w:val="40"/>
          <w:szCs w:val="40"/>
        </w:rPr>
        <w:t xml:space="preserve">Образец оформления письменного обращения: </w:t>
      </w:r>
    </w:p>
    <w:p w14:paraId="1816CE5C" w14:textId="77777777" w:rsidR="001170E9" w:rsidRPr="001170E9" w:rsidRDefault="001170E9" w:rsidP="001170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170E9">
        <w:rPr>
          <w:rFonts w:ascii="Times New Roman" w:hAnsi="Times New Roman" w:cs="Times New Roman"/>
          <w:i/>
          <w:sz w:val="28"/>
          <w:szCs w:val="28"/>
        </w:rPr>
        <w:t>(заполняется разборчивым почерком)</w:t>
      </w:r>
    </w:p>
    <w:p w14:paraId="3DF7640F" w14:textId="77777777" w:rsidR="001170E9" w:rsidRPr="001170E9" w:rsidRDefault="001170E9" w:rsidP="001170E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C6559C" w14:textId="1844A17E" w:rsidR="001170E9" w:rsidRDefault="001170E9" w:rsidP="001170E9">
      <w:pPr>
        <w:tabs>
          <w:tab w:val="left" w:pos="4536"/>
        </w:tabs>
        <w:spacing w:line="28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B313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Директору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учреждения здравоохранения «Национальная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антидопиновая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лаборатория»</w:t>
      </w:r>
    </w:p>
    <w:p w14:paraId="11CF2A6D" w14:textId="77777777" w:rsidR="001170E9" w:rsidRDefault="001170E9" w:rsidP="001170E9">
      <w:pPr>
        <w:tabs>
          <w:tab w:val="left" w:pos="4536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39B4886" w14:textId="77777777" w:rsidR="001170E9" w:rsidRDefault="001170E9" w:rsidP="001170E9">
      <w:pPr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Фамилия, имя, отчество    г</w:t>
      </w:r>
      <w:r w:rsidRPr="00B313CF">
        <w:rPr>
          <w:rFonts w:ascii="Times New Roman" w:hAnsi="Times New Roman" w:cs="Times New Roman"/>
          <w:sz w:val="28"/>
          <w:szCs w:val="28"/>
        </w:rPr>
        <w:t xml:space="preserve">ражданина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73A2DFA" w14:textId="77777777" w:rsidR="001170E9" w:rsidRDefault="001170E9" w:rsidP="001170E9">
      <w:pPr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13CF">
        <w:rPr>
          <w:rFonts w:ascii="Times New Roman" w:hAnsi="Times New Roman" w:cs="Times New Roman"/>
          <w:sz w:val="28"/>
          <w:szCs w:val="28"/>
        </w:rPr>
        <w:t>(гражданки)</w:t>
      </w:r>
    </w:p>
    <w:p w14:paraId="0CC58F25" w14:textId="77777777" w:rsidR="001170E9" w:rsidRDefault="001170E9" w:rsidP="001170E9">
      <w:pPr>
        <w:tabs>
          <w:tab w:val="left" w:pos="4536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М</w:t>
      </w:r>
      <w:r w:rsidRPr="00B313CF">
        <w:rPr>
          <w:rFonts w:ascii="Times New Roman" w:hAnsi="Times New Roman" w:cs="Times New Roman"/>
          <w:sz w:val="28"/>
          <w:szCs w:val="28"/>
        </w:rPr>
        <w:t>есто проживания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3CF">
        <w:rPr>
          <w:rFonts w:ascii="Times New Roman" w:hAnsi="Times New Roman" w:cs="Times New Roman"/>
          <w:sz w:val="28"/>
          <w:szCs w:val="28"/>
        </w:rPr>
        <w:t>(</w:t>
      </w:r>
      <w:r w:rsidRPr="0083163E">
        <w:rPr>
          <w:rFonts w:ascii="Times New Roman" w:hAnsi="Times New Roman" w:cs="Times New Roman"/>
        </w:rPr>
        <w:t xml:space="preserve">индекс, полный  </w:t>
      </w:r>
      <w:r>
        <w:rPr>
          <w:rFonts w:ascii="Times New Roman" w:hAnsi="Times New Roman" w:cs="Times New Roman"/>
        </w:rPr>
        <w:t xml:space="preserve"> </w:t>
      </w:r>
    </w:p>
    <w:p w14:paraId="5E027582" w14:textId="42DCC5AE" w:rsidR="001170E9" w:rsidRPr="0083163E" w:rsidRDefault="001170E9" w:rsidP="001170E9">
      <w:pPr>
        <w:tabs>
          <w:tab w:val="left" w:pos="4536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83163E">
        <w:rPr>
          <w:rFonts w:ascii="Times New Roman" w:hAnsi="Times New Roman" w:cs="Times New Roman"/>
        </w:rPr>
        <w:t>адрес</w:t>
      </w:r>
      <w:r w:rsidRPr="00B313CF">
        <w:rPr>
          <w:rFonts w:ascii="Times New Roman" w:hAnsi="Times New Roman" w:cs="Times New Roman"/>
          <w:sz w:val="28"/>
          <w:szCs w:val="28"/>
        </w:rPr>
        <w:t>)</w:t>
      </w:r>
    </w:p>
    <w:p w14:paraId="1F62E414" w14:textId="77777777" w:rsidR="001170E9" w:rsidRDefault="001170E9" w:rsidP="001170E9">
      <w:pPr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B313CF"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14:paraId="2FD4A3AA" w14:textId="77777777" w:rsidR="001170E9" w:rsidRDefault="001170E9" w:rsidP="001170E9">
      <w:pPr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B9786C7" w14:textId="77777777" w:rsidR="001170E9" w:rsidRDefault="001170E9" w:rsidP="001170E9">
      <w:pPr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F1A47D9" w14:textId="77777777" w:rsidR="001170E9" w:rsidRDefault="001170E9" w:rsidP="001170E9">
      <w:pPr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313CF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3E433B94" w14:textId="77777777" w:rsidR="001170E9" w:rsidRDefault="001170E9" w:rsidP="001170E9">
      <w:pPr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4517E40" w14:textId="2A986ADF" w:rsidR="001170E9" w:rsidRDefault="001170E9" w:rsidP="001170E9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 w:rsidRPr="00B313CF">
        <w:rPr>
          <w:rFonts w:ascii="Times New Roman" w:hAnsi="Times New Roman" w:cs="Times New Roman"/>
          <w:sz w:val="28"/>
          <w:szCs w:val="28"/>
        </w:rPr>
        <w:t xml:space="preserve">Излагается суть </w:t>
      </w:r>
      <w:proofErr w:type="gramStart"/>
      <w:r w:rsidRPr="00B313CF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3CF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B313C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35651CCA" w14:textId="62E83A12" w:rsidR="001170E9" w:rsidRDefault="001170E9" w:rsidP="001170E9">
      <w:pPr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696994F" w14:textId="295D32DE" w:rsidR="001170E9" w:rsidRDefault="001170E9" w:rsidP="001170E9">
      <w:pPr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6A844FE1" w14:textId="77777777" w:rsidR="001170E9" w:rsidRDefault="001170E9" w:rsidP="001170E9">
      <w:pPr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6FE6E48" w14:textId="77777777" w:rsidR="001170E9" w:rsidRDefault="001170E9" w:rsidP="001170E9">
      <w:pPr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proofErr w:type="gramStart"/>
      <w:r w:rsidRPr="00B313CF">
        <w:rPr>
          <w:rFonts w:ascii="Times New Roman" w:hAnsi="Times New Roman" w:cs="Times New Roman"/>
          <w:sz w:val="28"/>
          <w:szCs w:val="28"/>
        </w:rPr>
        <w:t>1._</w:t>
      </w:r>
      <w:proofErr w:type="gramEnd"/>
      <w:r w:rsidRPr="00B313CF">
        <w:rPr>
          <w:rFonts w:ascii="Times New Roman" w:hAnsi="Times New Roman" w:cs="Times New Roman"/>
          <w:sz w:val="28"/>
          <w:szCs w:val="28"/>
        </w:rPr>
        <w:t>_______________________</w:t>
      </w:r>
      <w:r w:rsidRPr="00534D28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B313CF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955F5" w14:textId="610547F3" w:rsidR="001170E9" w:rsidRDefault="001170E9" w:rsidP="001170E9">
      <w:pPr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313CF">
        <w:rPr>
          <w:rFonts w:ascii="Times New Roman" w:hAnsi="Times New Roman" w:cs="Times New Roman"/>
          <w:sz w:val="28"/>
          <w:szCs w:val="28"/>
        </w:rPr>
        <w:t>2.________________________________________________</w:t>
      </w:r>
    </w:p>
    <w:p w14:paraId="28639570" w14:textId="77777777" w:rsidR="001170E9" w:rsidRPr="001170E9" w:rsidRDefault="001170E9" w:rsidP="001170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0E9">
        <w:rPr>
          <w:rFonts w:ascii="Times New Roman" w:hAnsi="Times New Roman" w:cs="Times New Roman"/>
          <w:i/>
          <w:sz w:val="28"/>
          <w:szCs w:val="28"/>
        </w:rPr>
        <w:t>При необходимости прилагаются документы, необходимые для разрешения вопроса или подтверждающие факты, изложенные в обращении.</w:t>
      </w:r>
    </w:p>
    <w:p w14:paraId="0F689FDD" w14:textId="77777777" w:rsidR="001170E9" w:rsidRDefault="001170E9" w:rsidP="001170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C9A146" w14:textId="77777777" w:rsidR="001170E9" w:rsidRDefault="001170E9" w:rsidP="001170E9">
      <w:pPr>
        <w:jc w:val="both"/>
        <w:rPr>
          <w:rFonts w:ascii="Times New Roman" w:hAnsi="Times New Roman" w:cs="Times New Roman"/>
          <w:sz w:val="28"/>
          <w:szCs w:val="28"/>
        </w:rPr>
      </w:pPr>
      <w:r w:rsidRPr="00B313CF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B313CF">
        <w:rPr>
          <w:rFonts w:ascii="Times New Roman" w:hAnsi="Times New Roman" w:cs="Times New Roman"/>
          <w:sz w:val="28"/>
          <w:szCs w:val="28"/>
        </w:rPr>
        <w:t>Личная подпись гражданина</w:t>
      </w:r>
    </w:p>
    <w:p w14:paraId="413CD8EA" w14:textId="77777777" w:rsidR="001170E9" w:rsidRDefault="001170E9" w:rsidP="00117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B313CF">
        <w:rPr>
          <w:rFonts w:ascii="Times New Roman" w:hAnsi="Times New Roman" w:cs="Times New Roman"/>
          <w:sz w:val="28"/>
          <w:szCs w:val="28"/>
        </w:rPr>
        <w:t>(гражданки)</w:t>
      </w:r>
    </w:p>
    <w:p w14:paraId="565A64B8" w14:textId="77777777" w:rsidR="001170E9" w:rsidRDefault="001170E9" w:rsidP="001170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D6CD45" w14:textId="77777777" w:rsidR="001170E9" w:rsidRDefault="001170E9" w:rsidP="001170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8DB586" w14:textId="77777777" w:rsidR="001170E9" w:rsidRDefault="001170E9" w:rsidP="001170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7986E9" w14:textId="77777777" w:rsidR="001170E9" w:rsidRDefault="001170E9" w:rsidP="001170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395915" w14:textId="77777777" w:rsidR="001170E9" w:rsidRDefault="001170E9" w:rsidP="001170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1B5C90" w14:textId="77777777" w:rsidR="001170E9" w:rsidRDefault="001170E9" w:rsidP="001170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BAC34C" w14:textId="77777777" w:rsidR="001170E9" w:rsidRDefault="001170E9" w:rsidP="001170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E32348" w14:textId="77777777" w:rsidR="001170E9" w:rsidRDefault="001170E9" w:rsidP="001170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CD77D9" w14:textId="77777777" w:rsidR="001170E9" w:rsidRDefault="001170E9" w:rsidP="001170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7B6885" w14:textId="77777777" w:rsidR="001170E9" w:rsidRDefault="001170E9" w:rsidP="001170E9">
      <w:pPr>
        <w:jc w:val="both"/>
        <w:rPr>
          <w:rFonts w:ascii="Times New Roman" w:hAnsi="Times New Roman" w:cs="Times New Roman"/>
          <w:sz w:val="28"/>
          <w:szCs w:val="28"/>
        </w:rPr>
      </w:pPr>
      <w:r w:rsidRPr="00B313CF">
        <w:rPr>
          <w:rFonts w:ascii="Times New Roman" w:hAnsi="Times New Roman" w:cs="Times New Roman"/>
          <w:sz w:val="28"/>
          <w:szCs w:val="28"/>
        </w:rPr>
        <w:t xml:space="preserve">Примечание: в случае если в обращении отсутствует </w:t>
      </w:r>
      <w:r w:rsidRPr="00534D28">
        <w:rPr>
          <w:rFonts w:ascii="Times New Roman" w:hAnsi="Times New Roman" w:cs="Times New Roman"/>
          <w:b/>
          <w:sz w:val="28"/>
          <w:szCs w:val="28"/>
        </w:rPr>
        <w:t>личная подпись</w:t>
      </w:r>
      <w:r w:rsidRPr="00B313CF">
        <w:rPr>
          <w:rFonts w:ascii="Times New Roman" w:hAnsi="Times New Roman" w:cs="Times New Roman"/>
          <w:sz w:val="28"/>
          <w:szCs w:val="28"/>
        </w:rPr>
        <w:t xml:space="preserve"> гражданина, обращение считается анонимным и рассмотрению не подлежит, за исключением обращений, содержащих сведения о готовящемся,</w:t>
      </w:r>
      <w:r w:rsidRPr="00A7293B">
        <w:rPr>
          <w:rFonts w:ascii="Arial" w:hAnsi="Arial" w:cs="Arial"/>
          <w:sz w:val="38"/>
          <w:szCs w:val="38"/>
        </w:rPr>
        <w:t xml:space="preserve"> </w:t>
      </w:r>
      <w:r w:rsidRPr="00A7293B">
        <w:rPr>
          <w:rFonts w:ascii="Times New Roman" w:hAnsi="Times New Roman" w:cs="Times New Roman"/>
          <w:sz w:val="28"/>
          <w:szCs w:val="28"/>
        </w:rPr>
        <w:t>совершаемом или совершенном преступлении.</w:t>
      </w:r>
    </w:p>
    <w:p w14:paraId="376581FF" w14:textId="77777777" w:rsidR="001170E9" w:rsidRDefault="001170E9" w:rsidP="001170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727386" w14:textId="77777777" w:rsidR="00D10216" w:rsidRPr="001170E9" w:rsidRDefault="00D10216" w:rsidP="001170E9"/>
    <w:sectPr w:rsidR="00D10216" w:rsidRPr="00117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1E6"/>
    <w:multiLevelType w:val="hybridMultilevel"/>
    <w:tmpl w:val="1C6800E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D28C1"/>
    <w:multiLevelType w:val="hybridMultilevel"/>
    <w:tmpl w:val="8870AB2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82"/>
    <w:rsid w:val="00017626"/>
    <w:rsid w:val="000238B9"/>
    <w:rsid w:val="00024208"/>
    <w:rsid w:val="00053FC4"/>
    <w:rsid w:val="000E1950"/>
    <w:rsid w:val="001170E9"/>
    <w:rsid w:val="001341E8"/>
    <w:rsid w:val="00136E7D"/>
    <w:rsid w:val="001419D9"/>
    <w:rsid w:val="0014270A"/>
    <w:rsid w:val="00146481"/>
    <w:rsid w:val="00167016"/>
    <w:rsid w:val="001A2647"/>
    <w:rsid w:val="002439A6"/>
    <w:rsid w:val="00264148"/>
    <w:rsid w:val="00290BA9"/>
    <w:rsid w:val="00294860"/>
    <w:rsid w:val="002B3B6D"/>
    <w:rsid w:val="002D1F50"/>
    <w:rsid w:val="003022E9"/>
    <w:rsid w:val="003441C1"/>
    <w:rsid w:val="00365D81"/>
    <w:rsid w:val="00367C2E"/>
    <w:rsid w:val="004022FD"/>
    <w:rsid w:val="004050DF"/>
    <w:rsid w:val="00405C1A"/>
    <w:rsid w:val="00435722"/>
    <w:rsid w:val="004818A0"/>
    <w:rsid w:val="004957EC"/>
    <w:rsid w:val="004B7701"/>
    <w:rsid w:val="00533E14"/>
    <w:rsid w:val="00555338"/>
    <w:rsid w:val="005F1662"/>
    <w:rsid w:val="00600258"/>
    <w:rsid w:val="00602998"/>
    <w:rsid w:val="00636C3E"/>
    <w:rsid w:val="00667349"/>
    <w:rsid w:val="00672A8D"/>
    <w:rsid w:val="006748A6"/>
    <w:rsid w:val="006C6F44"/>
    <w:rsid w:val="006F33BF"/>
    <w:rsid w:val="007252A3"/>
    <w:rsid w:val="00735C18"/>
    <w:rsid w:val="00755DF4"/>
    <w:rsid w:val="00797654"/>
    <w:rsid w:val="007C210E"/>
    <w:rsid w:val="007C373C"/>
    <w:rsid w:val="008432C2"/>
    <w:rsid w:val="00873539"/>
    <w:rsid w:val="008B06F2"/>
    <w:rsid w:val="008E15EB"/>
    <w:rsid w:val="009365ED"/>
    <w:rsid w:val="00992C00"/>
    <w:rsid w:val="00A13EE5"/>
    <w:rsid w:val="00AB38D7"/>
    <w:rsid w:val="00B601EE"/>
    <w:rsid w:val="00B70082"/>
    <w:rsid w:val="00B84FD6"/>
    <w:rsid w:val="00BC230D"/>
    <w:rsid w:val="00BD2BE4"/>
    <w:rsid w:val="00BE5980"/>
    <w:rsid w:val="00C063E6"/>
    <w:rsid w:val="00C117A5"/>
    <w:rsid w:val="00C63AF1"/>
    <w:rsid w:val="00C71D83"/>
    <w:rsid w:val="00C735F1"/>
    <w:rsid w:val="00C805C0"/>
    <w:rsid w:val="00CA23BA"/>
    <w:rsid w:val="00CA665B"/>
    <w:rsid w:val="00D10216"/>
    <w:rsid w:val="00D26AA3"/>
    <w:rsid w:val="00D2704A"/>
    <w:rsid w:val="00D27953"/>
    <w:rsid w:val="00D77BC4"/>
    <w:rsid w:val="00DC1C8B"/>
    <w:rsid w:val="00DD2157"/>
    <w:rsid w:val="00DD3A42"/>
    <w:rsid w:val="00DF1209"/>
    <w:rsid w:val="00DF38D3"/>
    <w:rsid w:val="00E5321D"/>
    <w:rsid w:val="00E8331F"/>
    <w:rsid w:val="00E856A7"/>
    <w:rsid w:val="00F62BE1"/>
    <w:rsid w:val="00F635A4"/>
    <w:rsid w:val="00F71B03"/>
    <w:rsid w:val="00F72802"/>
    <w:rsid w:val="00F94EAC"/>
    <w:rsid w:val="00FC0341"/>
    <w:rsid w:val="00FE57F0"/>
    <w:rsid w:val="00FE5EB1"/>
    <w:rsid w:val="00FF014B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8877"/>
  <w15:chartTrackingRefBased/>
  <w15:docId w15:val="{851FB591-F50E-4264-8C7E-FF763201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170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021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71D83"/>
    <w:pPr>
      <w:widowControl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C71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Балашова Людмила Анатольевна</dc:creator>
  <cp:keywords/>
  <dc:description/>
  <cp:lastModifiedBy>Елена Николаевна Грачева</cp:lastModifiedBy>
  <cp:revision>2</cp:revision>
  <cp:lastPrinted>2024-03-05T12:59:00Z</cp:lastPrinted>
  <dcterms:created xsi:type="dcterms:W3CDTF">2024-10-10T08:33:00Z</dcterms:created>
  <dcterms:modified xsi:type="dcterms:W3CDTF">2024-10-10T08:33:00Z</dcterms:modified>
</cp:coreProperties>
</file>