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8685" w14:textId="77777777" w:rsidR="008B7072" w:rsidRPr="00EA4B20" w:rsidRDefault="00EA4B20" w:rsidP="00FE5FA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B20">
        <w:rPr>
          <w:rFonts w:ascii="Times New Roman" w:hAnsi="Times New Roman" w:cs="Times New Roman"/>
          <w:i/>
          <w:sz w:val="24"/>
          <w:szCs w:val="24"/>
        </w:rPr>
        <w:t>(На бланке организации заявителя)</w:t>
      </w:r>
    </w:p>
    <w:p w14:paraId="487FF03C" w14:textId="5382CE59" w:rsidR="00064EFD" w:rsidRDefault="001C0E85" w:rsidP="00D22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у</w:t>
      </w:r>
      <w:bookmarkStart w:id="0" w:name="_GoBack"/>
      <w:bookmarkEnd w:id="0"/>
      <w:r w:rsidR="00064EFD">
        <w:rPr>
          <w:rFonts w:ascii="Times New Roman" w:hAnsi="Times New Roman" w:cs="Times New Roman"/>
          <w:sz w:val="24"/>
          <w:szCs w:val="24"/>
        </w:rPr>
        <w:t>чреждения здравоохранения</w:t>
      </w:r>
    </w:p>
    <w:p w14:paraId="3DC62E9C" w14:textId="5CA7F46F" w:rsidR="00D22A29" w:rsidRPr="00EA4B20" w:rsidRDefault="00D22A29" w:rsidP="00D22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4B20">
        <w:rPr>
          <w:rFonts w:ascii="Times New Roman" w:hAnsi="Times New Roman" w:cs="Times New Roman"/>
          <w:sz w:val="24"/>
          <w:szCs w:val="24"/>
        </w:rPr>
        <w:t>«Национальная антидопинговая лаборатория»</w:t>
      </w:r>
    </w:p>
    <w:p w14:paraId="76F6DCBA" w14:textId="77777777" w:rsidR="00D22A29" w:rsidRPr="00EA4B20" w:rsidRDefault="005F4652" w:rsidP="00D22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</w:t>
      </w:r>
      <w:r w:rsidR="00D22A29" w:rsidRPr="00EA4B20">
        <w:rPr>
          <w:rFonts w:ascii="Times New Roman" w:hAnsi="Times New Roman" w:cs="Times New Roman"/>
          <w:sz w:val="24"/>
          <w:szCs w:val="24"/>
        </w:rPr>
        <w:t>.</w:t>
      </w:r>
    </w:p>
    <w:p w14:paraId="777EC567" w14:textId="77777777" w:rsidR="008B7072" w:rsidRPr="00EA4B20" w:rsidRDefault="008B7072" w:rsidP="00D22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67E7BE" w14:textId="77777777" w:rsidR="008B7072" w:rsidRPr="00EA4B20" w:rsidRDefault="00EA4B20" w:rsidP="00EA4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20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E325073" w14:textId="77777777" w:rsidR="00D22A29" w:rsidRPr="00EA4B20" w:rsidRDefault="008B7072" w:rsidP="00EA4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20">
        <w:rPr>
          <w:rFonts w:ascii="Times New Roman" w:hAnsi="Times New Roman" w:cs="Times New Roman"/>
          <w:b/>
          <w:sz w:val="24"/>
          <w:szCs w:val="24"/>
        </w:rPr>
        <w:t xml:space="preserve">на выполнение анализа </w:t>
      </w:r>
      <w:r w:rsidR="00D527F6">
        <w:rPr>
          <w:rFonts w:ascii="Times New Roman" w:hAnsi="Times New Roman" w:cs="Times New Roman"/>
          <w:b/>
          <w:bCs/>
          <w:sz w:val="24"/>
          <w:szCs w:val="24"/>
        </w:rPr>
        <w:t xml:space="preserve">продуктов питания </w:t>
      </w:r>
      <w:r w:rsidRPr="00EA4B20">
        <w:rPr>
          <w:rFonts w:ascii="Times New Roman" w:hAnsi="Times New Roman" w:cs="Times New Roman"/>
          <w:b/>
          <w:sz w:val="24"/>
          <w:szCs w:val="24"/>
        </w:rPr>
        <w:t>на наличие запрещенных в спорте веществ</w:t>
      </w:r>
      <w:r w:rsidR="00EA4B20" w:rsidRPr="00EA4B20">
        <w:rPr>
          <w:rFonts w:ascii="Times New Roman" w:hAnsi="Times New Roman" w:cs="Times New Roman"/>
          <w:sz w:val="24"/>
          <w:szCs w:val="24"/>
        </w:rPr>
        <w:t xml:space="preserve"> </w:t>
      </w:r>
      <w:r w:rsidR="00EA4B20" w:rsidRPr="00EA4B20">
        <w:rPr>
          <w:rFonts w:ascii="Times New Roman" w:hAnsi="Times New Roman" w:cs="Times New Roman"/>
          <w:b/>
          <w:sz w:val="24"/>
          <w:szCs w:val="24"/>
        </w:rPr>
        <w:t>в предоставленных на анализ образцах</w:t>
      </w:r>
      <w:r w:rsidRPr="00EA4B2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6210"/>
      </w:tblGrid>
      <w:tr w:rsidR="008B7072" w:rsidRPr="00EA4B20" w14:paraId="600CDD47" w14:textId="77777777" w:rsidTr="00DE285E">
        <w:tc>
          <w:tcPr>
            <w:tcW w:w="5000" w:type="pct"/>
            <w:gridSpan w:val="2"/>
            <w:vAlign w:val="center"/>
          </w:tcPr>
          <w:p w14:paraId="3B44F8E3" w14:textId="77777777" w:rsidR="008B7072" w:rsidRPr="00EA4B20" w:rsidRDefault="008B7072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A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заказчике</w:t>
            </w: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51F1F" w:rsidRPr="00EA4B20" w14:paraId="33945767" w14:textId="77777777" w:rsidTr="00DE285E">
        <w:tc>
          <w:tcPr>
            <w:tcW w:w="1679" w:type="pct"/>
            <w:vAlign w:val="center"/>
          </w:tcPr>
          <w:p w14:paraId="6891CB33" w14:textId="77777777" w:rsidR="00251F1F" w:rsidRPr="00EA4B20" w:rsidRDefault="00251F1F" w:rsidP="00C34EA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3321" w:type="pct"/>
            <w:tcBorders>
              <w:bottom w:val="single" w:sz="4" w:space="0" w:color="auto"/>
            </w:tcBorders>
          </w:tcPr>
          <w:p w14:paraId="3C2D5EA3" w14:textId="77777777" w:rsidR="00251F1F" w:rsidRPr="00EA4B20" w:rsidRDefault="00251F1F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F" w:rsidRPr="00EA4B20" w14:paraId="1EA9C247" w14:textId="77777777" w:rsidTr="00DE285E">
        <w:tc>
          <w:tcPr>
            <w:tcW w:w="1679" w:type="pct"/>
            <w:vAlign w:val="center"/>
          </w:tcPr>
          <w:p w14:paraId="5CE9C922" w14:textId="77777777" w:rsidR="00251F1F" w:rsidRPr="00EA4B20" w:rsidRDefault="00251F1F" w:rsidP="00C34EA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</w:tcPr>
          <w:p w14:paraId="0FD5F878" w14:textId="77777777" w:rsidR="00251F1F" w:rsidRPr="00EA4B20" w:rsidRDefault="00251F1F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BF" w:rsidRPr="00EA4B20" w14:paraId="2BC6220D" w14:textId="77777777" w:rsidTr="00DE285E">
        <w:tc>
          <w:tcPr>
            <w:tcW w:w="1679" w:type="pct"/>
            <w:vAlign w:val="center"/>
          </w:tcPr>
          <w:p w14:paraId="718ED77C" w14:textId="77777777" w:rsidR="001908BF" w:rsidRPr="00EA4B20" w:rsidRDefault="001908BF" w:rsidP="00C34EAD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D3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285E">
              <w:rPr>
                <w:rFonts w:ascii="Times New Roman" w:hAnsi="Times New Roman" w:cs="Times New Roman"/>
                <w:sz w:val="24"/>
                <w:szCs w:val="24"/>
              </w:rPr>
              <w:t xml:space="preserve"> факс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</w:tcPr>
          <w:p w14:paraId="0FEDAB02" w14:textId="77777777" w:rsidR="001908BF" w:rsidRPr="00EA4B20" w:rsidRDefault="001908BF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072" w:rsidRPr="00EA4B20" w14:paraId="1E9C5F66" w14:textId="77777777" w:rsidTr="00DE285E">
        <w:tc>
          <w:tcPr>
            <w:tcW w:w="1679" w:type="pct"/>
          </w:tcPr>
          <w:p w14:paraId="6B151AA5" w14:textId="77777777" w:rsidR="008B7072" w:rsidRPr="00EA4B20" w:rsidRDefault="001908BF" w:rsidP="008B7072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</w:tcPr>
          <w:p w14:paraId="23AC288D" w14:textId="77777777" w:rsidR="008B7072" w:rsidRPr="00EA4B20" w:rsidRDefault="008B7072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CA7" w:rsidRPr="00EA4B20" w14:paraId="59EB2A78" w14:textId="77777777" w:rsidTr="00DE285E">
        <w:trPr>
          <w:trHeight w:val="537"/>
        </w:trPr>
        <w:tc>
          <w:tcPr>
            <w:tcW w:w="1679" w:type="pct"/>
          </w:tcPr>
          <w:p w14:paraId="70048C0A" w14:textId="77777777" w:rsidR="00404CA7" w:rsidRPr="00EA4B20" w:rsidRDefault="00404CA7" w:rsidP="001908BF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sz w:val="24"/>
                <w:szCs w:val="24"/>
              </w:rPr>
              <w:t>Реквизиты заказчика</w:t>
            </w:r>
          </w:p>
        </w:tc>
        <w:tc>
          <w:tcPr>
            <w:tcW w:w="3321" w:type="pct"/>
            <w:tcBorders>
              <w:top w:val="single" w:sz="4" w:space="0" w:color="auto"/>
              <w:bottom w:val="single" w:sz="4" w:space="0" w:color="auto"/>
            </w:tcBorders>
          </w:tcPr>
          <w:p w14:paraId="797D607A" w14:textId="77777777" w:rsidR="00404CA7" w:rsidRPr="00EA4B20" w:rsidRDefault="00404CA7" w:rsidP="00251F1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92B11" w14:textId="77777777" w:rsidR="00DE285E" w:rsidRDefault="00DE285E" w:rsidP="00EA4B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5ED1E" w14:textId="77777777" w:rsidR="00EA4B20" w:rsidRPr="00EA4B20" w:rsidRDefault="00EA4B20" w:rsidP="00EA4B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B20">
        <w:rPr>
          <w:rFonts w:ascii="Times New Roman" w:hAnsi="Times New Roman" w:cs="Times New Roman"/>
          <w:sz w:val="24"/>
          <w:szCs w:val="24"/>
        </w:rPr>
        <w:t>Своевременную оплату гарантируем.</w:t>
      </w:r>
    </w:p>
    <w:p w14:paraId="41E64561" w14:textId="77777777" w:rsidR="00A84FB0" w:rsidRPr="00404CA7" w:rsidRDefault="00A84FB0">
      <w:pPr>
        <w:rPr>
          <w:rFonts w:ascii="Times New Roman" w:hAnsi="Times New Roman" w:cs="Times New Roman"/>
          <w:b/>
          <w:sz w:val="28"/>
          <w:szCs w:val="28"/>
        </w:rPr>
      </w:pPr>
      <w:r w:rsidRPr="00404CA7">
        <w:rPr>
          <w:rFonts w:ascii="Times New Roman" w:hAnsi="Times New Roman" w:cs="Times New Roman"/>
          <w:b/>
          <w:sz w:val="28"/>
          <w:szCs w:val="28"/>
        </w:rPr>
        <w:t xml:space="preserve">Образцы, </w:t>
      </w:r>
      <w:r w:rsidR="009E7CF9" w:rsidRPr="00404CA7">
        <w:rPr>
          <w:rFonts w:ascii="Times New Roman" w:hAnsi="Times New Roman" w:cs="Times New Roman"/>
          <w:b/>
          <w:sz w:val="28"/>
          <w:szCs w:val="28"/>
        </w:rPr>
        <w:t>предоставляемые</w:t>
      </w:r>
      <w:r w:rsidRPr="00404CA7">
        <w:rPr>
          <w:rFonts w:ascii="Times New Roman" w:hAnsi="Times New Roman" w:cs="Times New Roman"/>
          <w:b/>
          <w:sz w:val="28"/>
          <w:szCs w:val="28"/>
        </w:rPr>
        <w:t xml:space="preserve"> на анализ</w:t>
      </w:r>
      <w:r w:rsidR="008B7072" w:rsidRPr="00404CA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33"/>
        <w:gridCol w:w="1947"/>
        <w:gridCol w:w="1436"/>
        <w:gridCol w:w="855"/>
        <w:gridCol w:w="1499"/>
        <w:gridCol w:w="1215"/>
      </w:tblGrid>
      <w:tr w:rsidR="00D527F6" w:rsidRPr="00EA4B20" w14:paraId="102E1EB0" w14:textId="77777777" w:rsidTr="00D527F6">
        <w:tc>
          <w:tcPr>
            <w:tcW w:w="332" w:type="pct"/>
            <w:vAlign w:val="center"/>
          </w:tcPr>
          <w:p w14:paraId="3A007DE5" w14:textId="77777777" w:rsidR="00D527F6" w:rsidRPr="00EA4B20" w:rsidRDefault="00D527F6" w:rsidP="009E7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36" w:type="pct"/>
            <w:vAlign w:val="center"/>
          </w:tcPr>
          <w:p w14:paraId="3FEA83FF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906" w:type="pct"/>
            <w:vAlign w:val="center"/>
          </w:tcPr>
          <w:p w14:paraId="22D6A442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Производитель, страна производства</w:t>
            </w:r>
          </w:p>
        </w:tc>
        <w:tc>
          <w:tcPr>
            <w:tcW w:w="812" w:type="pct"/>
            <w:vAlign w:val="center"/>
          </w:tcPr>
          <w:p w14:paraId="1F682A8E" w14:textId="77777777" w:rsidR="00D527F6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№ серии/</w:t>
            </w:r>
          </w:p>
          <w:p w14:paraId="7A35545C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партии</w:t>
            </w:r>
          </w:p>
        </w:tc>
        <w:tc>
          <w:tcPr>
            <w:tcW w:w="476" w:type="pct"/>
            <w:vAlign w:val="center"/>
          </w:tcPr>
          <w:p w14:paraId="6AF25843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Годен до</w:t>
            </w:r>
          </w:p>
        </w:tc>
        <w:tc>
          <w:tcPr>
            <w:tcW w:w="719" w:type="pct"/>
            <w:vAlign w:val="center"/>
          </w:tcPr>
          <w:p w14:paraId="6E30F281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образца</w:t>
            </w:r>
          </w:p>
          <w:p w14:paraId="66D43BEB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20">
              <w:rPr>
                <w:rFonts w:ascii="Times New Roman" w:hAnsi="Times New Roman" w:cs="Times New Roman"/>
                <w:b/>
                <w:sz w:val="24"/>
                <w:szCs w:val="24"/>
              </w:rPr>
              <w:t>(гр / мл /кг / л / шт / упаковок)</w:t>
            </w:r>
          </w:p>
        </w:tc>
        <w:tc>
          <w:tcPr>
            <w:tcW w:w="719" w:type="pct"/>
          </w:tcPr>
          <w:p w14:paraId="770B865A" w14:textId="77777777" w:rsidR="00D527F6" w:rsidRPr="00EA4B20" w:rsidRDefault="00D527F6" w:rsidP="0076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527F6">
              <w:rPr>
                <w:rFonts w:ascii="Times New Roman" w:hAnsi="Times New Roman" w:cs="Times New Roman"/>
                <w:b/>
                <w:sz w:val="24"/>
                <w:szCs w:val="24"/>
              </w:rPr>
              <w:t>кт отбора образца</w:t>
            </w:r>
          </w:p>
        </w:tc>
      </w:tr>
      <w:tr w:rsidR="00D527F6" w:rsidRPr="008B7072" w14:paraId="50157E1A" w14:textId="77777777" w:rsidTr="00D527F6">
        <w:tc>
          <w:tcPr>
            <w:tcW w:w="332" w:type="pct"/>
          </w:tcPr>
          <w:p w14:paraId="545C004E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6" w:type="pct"/>
          </w:tcPr>
          <w:p w14:paraId="68849D48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6" w:type="pct"/>
          </w:tcPr>
          <w:p w14:paraId="4292B10B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2" w:type="pct"/>
          </w:tcPr>
          <w:p w14:paraId="109EBD54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" w:type="pct"/>
          </w:tcPr>
          <w:p w14:paraId="34D1FA2F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pct"/>
          </w:tcPr>
          <w:p w14:paraId="7677BF87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pct"/>
          </w:tcPr>
          <w:p w14:paraId="6AFB91CE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27F6" w:rsidRPr="008B7072" w14:paraId="76CAFD3D" w14:textId="77777777" w:rsidTr="00D527F6">
        <w:tc>
          <w:tcPr>
            <w:tcW w:w="332" w:type="pct"/>
          </w:tcPr>
          <w:p w14:paraId="6393856F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6" w:type="pct"/>
          </w:tcPr>
          <w:p w14:paraId="2D72D2EF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6" w:type="pct"/>
          </w:tcPr>
          <w:p w14:paraId="2912EBF9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2" w:type="pct"/>
          </w:tcPr>
          <w:p w14:paraId="55F37E6E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6" w:type="pct"/>
          </w:tcPr>
          <w:p w14:paraId="79462D08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pct"/>
          </w:tcPr>
          <w:p w14:paraId="143A7B67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pct"/>
          </w:tcPr>
          <w:p w14:paraId="229CDCAF" w14:textId="77777777" w:rsidR="00D527F6" w:rsidRPr="008B7072" w:rsidRDefault="00D527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461FAEE" w14:textId="77777777" w:rsidR="005F4652" w:rsidRDefault="005F4652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508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2499"/>
        <w:gridCol w:w="314"/>
        <w:gridCol w:w="1563"/>
        <w:gridCol w:w="383"/>
        <w:gridCol w:w="1180"/>
      </w:tblGrid>
      <w:tr w:rsidR="00D527F6" w:rsidRPr="008B7072" w14:paraId="151B7E93" w14:textId="77777777" w:rsidTr="00165A29">
        <w:tc>
          <w:tcPr>
            <w:tcW w:w="1880" w:type="pct"/>
          </w:tcPr>
          <w:p w14:paraId="1DE45A59" w14:textId="77777777" w:rsidR="00D527F6" w:rsidRPr="00F0300A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AD2A9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00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предоставившей образцы для испытаний: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09207E6E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" w:type="pct"/>
          </w:tcPr>
          <w:p w14:paraId="3E9EFE0E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74852C7C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" w:type="pct"/>
          </w:tcPr>
          <w:p w14:paraId="3408833D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459F8E1B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27F6" w:rsidRPr="008B7072" w14:paraId="6C093439" w14:textId="77777777" w:rsidTr="00165A29">
        <w:tc>
          <w:tcPr>
            <w:tcW w:w="1880" w:type="pct"/>
          </w:tcPr>
          <w:p w14:paraId="5AD37BEE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pct"/>
            <w:tcBorders>
              <w:top w:val="single" w:sz="4" w:space="0" w:color="auto"/>
            </w:tcBorders>
          </w:tcPr>
          <w:p w14:paraId="7E4651F1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65" w:type="pct"/>
          </w:tcPr>
          <w:p w14:paraId="6AC28DBF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</w:tcBorders>
          </w:tcPr>
          <w:p w14:paraId="44C4DAB0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01" w:type="pct"/>
          </w:tcPr>
          <w:p w14:paraId="4F0666E8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43A6AB5F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D527F6" w:rsidRPr="008B7072" w14:paraId="6FDD4327" w14:textId="77777777" w:rsidTr="00165A29">
        <w:tc>
          <w:tcPr>
            <w:tcW w:w="1880" w:type="pct"/>
          </w:tcPr>
          <w:p w14:paraId="3825714F" w14:textId="77777777" w:rsidR="00D527F6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AE42" w14:textId="77777777" w:rsidR="00D527F6" w:rsidRPr="00F0300A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1C330" w14:textId="77777777" w:rsidR="00D527F6" w:rsidRPr="006A3621" w:rsidRDefault="009C1BBE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D527F6" w:rsidRPr="00F030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предоставившей образцы для испытаний: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5B69DE87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" w:type="pct"/>
          </w:tcPr>
          <w:p w14:paraId="078AD5EF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743DF315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" w:type="pct"/>
          </w:tcPr>
          <w:p w14:paraId="07A374DA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14:paraId="24C68B5D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27F6" w:rsidRPr="008B7072" w14:paraId="216E760E" w14:textId="77777777" w:rsidTr="00165A29">
        <w:trPr>
          <w:trHeight w:val="182"/>
        </w:trPr>
        <w:tc>
          <w:tcPr>
            <w:tcW w:w="1880" w:type="pct"/>
          </w:tcPr>
          <w:p w14:paraId="16661D3E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pct"/>
            <w:tcBorders>
              <w:top w:val="single" w:sz="4" w:space="0" w:color="auto"/>
            </w:tcBorders>
          </w:tcPr>
          <w:p w14:paraId="667C808E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65" w:type="pct"/>
          </w:tcPr>
          <w:p w14:paraId="515CA7CB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</w:tcBorders>
          </w:tcPr>
          <w:p w14:paraId="6A9DF946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01" w:type="pct"/>
          </w:tcPr>
          <w:p w14:paraId="4970ED29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</w:tcBorders>
          </w:tcPr>
          <w:p w14:paraId="0C472BF8" w14:textId="77777777" w:rsidR="00D527F6" w:rsidRPr="008B7072" w:rsidRDefault="00D527F6" w:rsidP="00165A29">
            <w:pPr>
              <w:tabs>
                <w:tab w:val="left" w:pos="-2574"/>
                <w:tab w:val="left" w:pos="-2008"/>
                <w:tab w:val="left" w:pos="-1441"/>
                <w:tab w:val="left" w:pos="-875"/>
                <w:tab w:val="left" w:pos="-3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07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</w:tbl>
    <w:p w14:paraId="25B3A9F7" w14:textId="77777777" w:rsidR="004D318C" w:rsidRDefault="004D318C" w:rsidP="008B5425">
      <w:pPr>
        <w:rPr>
          <w:rFonts w:ascii="Times New Roman" w:hAnsi="Times New Roman" w:cs="Times New Roman"/>
          <w:sz w:val="30"/>
          <w:szCs w:val="30"/>
        </w:rPr>
      </w:pPr>
    </w:p>
    <w:sectPr w:rsidR="004D318C" w:rsidSect="006A36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6EEF4" w14:textId="77777777" w:rsidR="001908BF" w:rsidRDefault="001908BF" w:rsidP="008B7072">
      <w:pPr>
        <w:spacing w:after="0" w:line="240" w:lineRule="auto"/>
      </w:pPr>
      <w:r>
        <w:separator/>
      </w:r>
    </w:p>
  </w:endnote>
  <w:endnote w:type="continuationSeparator" w:id="0">
    <w:p w14:paraId="69730B33" w14:textId="77777777" w:rsidR="001908BF" w:rsidRDefault="001908BF" w:rsidP="008B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C2904" w14:textId="77777777" w:rsidR="001908BF" w:rsidRDefault="001908BF" w:rsidP="008B7072">
      <w:pPr>
        <w:spacing w:after="0" w:line="240" w:lineRule="auto"/>
      </w:pPr>
      <w:r>
        <w:separator/>
      </w:r>
    </w:p>
  </w:footnote>
  <w:footnote w:type="continuationSeparator" w:id="0">
    <w:p w14:paraId="2A3D8EDE" w14:textId="77777777" w:rsidR="001908BF" w:rsidRDefault="001908BF" w:rsidP="008B7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B9"/>
    <w:rsid w:val="0006406B"/>
    <w:rsid w:val="00064EFD"/>
    <w:rsid w:val="001424DC"/>
    <w:rsid w:val="001908BF"/>
    <w:rsid w:val="001C0E85"/>
    <w:rsid w:val="001E6154"/>
    <w:rsid w:val="00251F1F"/>
    <w:rsid w:val="00256BF7"/>
    <w:rsid w:val="00274E19"/>
    <w:rsid w:val="0029752D"/>
    <w:rsid w:val="003037BA"/>
    <w:rsid w:val="00325B2F"/>
    <w:rsid w:val="003F7A6B"/>
    <w:rsid w:val="00404CA7"/>
    <w:rsid w:val="00405F68"/>
    <w:rsid w:val="00450006"/>
    <w:rsid w:val="0049060A"/>
    <w:rsid w:val="004D318C"/>
    <w:rsid w:val="004D42E0"/>
    <w:rsid w:val="00587482"/>
    <w:rsid w:val="005D1B54"/>
    <w:rsid w:val="005F4652"/>
    <w:rsid w:val="006A2173"/>
    <w:rsid w:val="006A3621"/>
    <w:rsid w:val="007659FD"/>
    <w:rsid w:val="008240F4"/>
    <w:rsid w:val="008A1177"/>
    <w:rsid w:val="008B5425"/>
    <w:rsid w:val="008B7072"/>
    <w:rsid w:val="00951B9D"/>
    <w:rsid w:val="009C0C00"/>
    <w:rsid w:val="009C1BBE"/>
    <w:rsid w:val="009E7CF9"/>
    <w:rsid w:val="00A434B9"/>
    <w:rsid w:val="00A84FB0"/>
    <w:rsid w:val="00AB1F4C"/>
    <w:rsid w:val="00B47CE4"/>
    <w:rsid w:val="00BC5E8F"/>
    <w:rsid w:val="00BD40B0"/>
    <w:rsid w:val="00C34EAD"/>
    <w:rsid w:val="00C766EA"/>
    <w:rsid w:val="00D22A29"/>
    <w:rsid w:val="00D527F6"/>
    <w:rsid w:val="00DE285E"/>
    <w:rsid w:val="00EA4B20"/>
    <w:rsid w:val="00F0300A"/>
    <w:rsid w:val="00F40A6B"/>
    <w:rsid w:val="00F64FEB"/>
    <w:rsid w:val="00FC6C76"/>
    <w:rsid w:val="00FE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655F"/>
  <w15:docId w15:val="{95CD4DE6-9229-42FE-91CF-F0A0D2C9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4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B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7072"/>
  </w:style>
  <w:style w:type="paragraph" w:styleId="a6">
    <w:name w:val="footer"/>
    <w:basedOn w:val="a"/>
    <w:link w:val="a7"/>
    <w:uiPriority w:val="99"/>
    <w:unhideWhenUsed/>
    <w:rsid w:val="008B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072"/>
  </w:style>
  <w:style w:type="paragraph" w:styleId="a8">
    <w:name w:val="Balloon Text"/>
    <w:basedOn w:val="a"/>
    <w:link w:val="a9"/>
    <w:uiPriority w:val="99"/>
    <w:semiHidden/>
    <w:unhideWhenUsed/>
    <w:rsid w:val="004D3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"Национальная антидопинговая лаборатория"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Moskalenko_TV</dc:creator>
  <cp:keywords/>
  <dc:description/>
  <cp:lastModifiedBy>Дмитрий Г. Костин</cp:lastModifiedBy>
  <cp:revision>4</cp:revision>
  <cp:lastPrinted>2018-01-20T11:35:00Z</cp:lastPrinted>
  <dcterms:created xsi:type="dcterms:W3CDTF">2024-10-29T12:50:00Z</dcterms:created>
  <dcterms:modified xsi:type="dcterms:W3CDTF">2024-10-29T13:19:00Z</dcterms:modified>
</cp:coreProperties>
</file>